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24" w:rsidRPr="007403D7" w:rsidRDefault="00441B24" w:rsidP="00441B2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403D7"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  <w:t>جدول الامتحانات النهائية لكلية علوم التأهيل للفصل الأول من العام الدراسي 2018-2019</w:t>
      </w:r>
    </w:p>
    <w:p w:rsidR="00441B24" w:rsidRPr="007403D7" w:rsidRDefault="00441B24" w:rsidP="00441B24">
      <w:pPr>
        <w:bidi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bidiVisual/>
        <w:tblW w:w="12036" w:type="dxa"/>
        <w:tblLook w:val="04A0"/>
      </w:tblPr>
      <w:tblGrid>
        <w:gridCol w:w="1071"/>
        <w:gridCol w:w="1672"/>
        <w:gridCol w:w="2483"/>
        <w:gridCol w:w="1078"/>
        <w:gridCol w:w="1256"/>
        <w:gridCol w:w="1031"/>
        <w:gridCol w:w="887"/>
        <w:gridCol w:w="2558"/>
      </w:tblGrid>
      <w:tr w:rsidR="00441B24" w:rsidRPr="00934A6F" w:rsidTr="00441B24"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القسم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اسم المادة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السنة الدراسية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الدكتور المسؤول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وقت الامتحان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الطلاب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القاعة</w:t>
            </w:r>
          </w:p>
        </w:tc>
      </w:tr>
      <w:tr w:rsidR="00441B24" w:rsidRPr="00934A6F" w:rsidTr="00441B24">
        <w:trPr>
          <w:trHeight w:val="383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15/12/18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الأقسام ما عدا 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اختبارات و مقاييس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جنفر مهيدات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190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104+103+102+101</w:t>
            </w:r>
          </w:p>
        </w:tc>
      </w:tr>
      <w:tr w:rsidR="00441B24" w:rsidRPr="00934A6F" w:rsidTr="00441B24">
        <w:trPr>
          <w:trHeight w:val="382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كل الأقسام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إحصاء حيوي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مها تيسير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110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104+103</w:t>
            </w:r>
          </w:p>
        </w:tc>
      </w:tr>
      <w:tr w:rsidR="00441B24" w:rsidRPr="00934A6F" w:rsidTr="00441B24">
        <w:trPr>
          <w:trHeight w:val="382"/>
        </w:trPr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20/12/18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كل الأقسام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مبادئ وأخلاقيات التأهيل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أولى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ميسون صالح</w:t>
            </w:r>
          </w:p>
        </w:tc>
        <w:tc>
          <w:tcPr>
            <w:tcW w:w="0" w:type="auto"/>
          </w:tcPr>
          <w:p w:rsidR="00441B24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103</w:t>
            </w:r>
          </w:p>
        </w:tc>
        <w:tc>
          <w:tcPr>
            <w:tcW w:w="0" w:type="auto"/>
          </w:tcPr>
          <w:p w:rsidR="00441B24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104+103</w:t>
            </w:r>
          </w:p>
        </w:tc>
      </w:tr>
      <w:tr w:rsidR="00441B24" w:rsidRPr="00934A6F" w:rsidTr="00441B24">
        <w:trPr>
          <w:trHeight w:val="129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22/12/18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طرق و ذات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سمية ملكاوي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سريري عصبي 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دعاء الواوي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102</w:t>
            </w:r>
          </w:p>
        </w:tc>
      </w:tr>
      <w:tr w:rsidR="00441B24" w:rsidRPr="00934A6F" w:rsidTr="00441B24">
        <w:trPr>
          <w:trHeight w:val="368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علم اللغة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أولى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ميساء حاج طاس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104+105</w:t>
            </w:r>
          </w:p>
        </w:tc>
      </w:tr>
      <w:tr w:rsidR="00441B24" w:rsidRPr="00934A6F" w:rsidTr="00441B24">
        <w:trPr>
          <w:trHeight w:val="18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اضطرابات الصوت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نو البشيتي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39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102</w:t>
            </w:r>
          </w:p>
        </w:tc>
      </w:tr>
      <w:tr w:rsidR="00441B24" w:rsidRPr="00934A6F" w:rsidTr="00441B24">
        <w:trPr>
          <w:trHeight w:val="18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التأهيل السمعي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رنا الخمرة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36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18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 للطرف السفلي 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ريم مصاروة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106</w:t>
            </w:r>
          </w:p>
        </w:tc>
      </w:tr>
      <w:tr w:rsidR="00441B24" w:rsidRPr="00934A6F" w:rsidTr="00441B24">
        <w:trPr>
          <w:trHeight w:val="18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الميكانيكا وعلوم الحركة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آمال دعار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202</w:t>
            </w:r>
          </w:p>
        </w:tc>
      </w:tr>
      <w:tr w:rsidR="00441B24" w:rsidRPr="00934A6F" w:rsidTr="00441B24">
        <w:trPr>
          <w:trHeight w:val="180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23/12/18</w:t>
            </w: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فسيولوجيا التمارين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ميس الدغمي</w:t>
            </w:r>
          </w:p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رشا عكاشة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93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104+107</w:t>
            </w:r>
          </w:p>
        </w:tc>
      </w:tr>
      <w:tr w:rsidR="00441B24" w:rsidRPr="00934A6F" w:rsidTr="00441B24">
        <w:trPr>
          <w:trHeight w:val="18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العلاج الطبيعي لكبار السن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جنفر مهيدات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72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85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اساسيات العلاج الوظيفي  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أولى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سمية ملكاوي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11-10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60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106+102</w:t>
            </w:r>
          </w:p>
        </w:tc>
      </w:tr>
      <w:tr w:rsidR="00441B24" w:rsidRPr="00934A6F" w:rsidTr="00441B24">
        <w:trPr>
          <w:trHeight w:val="266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تقنيات علاج وظيفي  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نداء الوريكات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المدرج</w:t>
            </w:r>
          </w:p>
        </w:tc>
      </w:tr>
      <w:tr w:rsidR="00441B24" w:rsidRPr="00934A6F" w:rsidTr="00441B24">
        <w:trPr>
          <w:trHeight w:val="368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مقدمة في إضطرابات النطق و اللغة و السمع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أولى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جهاد العرايفي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103+102</w:t>
            </w:r>
          </w:p>
        </w:tc>
      </w:tr>
      <w:tr w:rsidR="00441B24" w:rsidRPr="00934A6F" w:rsidTr="00441B24">
        <w:trPr>
          <w:trHeight w:val="3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 xml:space="preserve">اضطرابات النطق العصبية  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دعاء قطيشات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201</w:t>
            </w:r>
          </w:p>
        </w:tc>
      </w:tr>
      <w:tr w:rsidR="00441B24" w:rsidRPr="00934A6F" w:rsidTr="00441B24">
        <w:trPr>
          <w:trHeight w:val="3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اضطرابات التوازن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ولاء عقرباوي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0" w:type="auto"/>
          </w:tcPr>
          <w:p w:rsidR="00441B24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202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745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24/12/18</w:t>
            </w: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 xml:space="preserve">العلاج الطبيعي </w:t>
            </w: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للجهاز العضلي العصبي</w:t>
            </w: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 xml:space="preserve"> 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عماد اليحيى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54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العلاج الطبيعي للاطفال2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نهاد المصري</w:t>
            </w:r>
          </w:p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ميسون صالح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71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العلاج الوظيفي للامراض النفسية/ حالات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سمية ملكاوي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101+102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العلاج الوظيفي التطبيقي للامراض النفسية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سنا ابو الدهب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36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128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صعوبات القراءة و الكتابة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محمد دمهورية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107+106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موضوع خاص في السمع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مارينا محافظه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المدرج</w:t>
            </w:r>
          </w:p>
        </w:tc>
      </w:tr>
      <w:tr w:rsidR="00441B24" w:rsidRPr="00934A6F" w:rsidTr="00441B24">
        <w:trPr>
          <w:trHeight w:val="17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 للطرف السفلي 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وائل قعدان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المدرج</w:t>
            </w:r>
          </w:p>
        </w:tc>
      </w:tr>
      <w:tr w:rsidR="00441B24" w:rsidRPr="00934A6F" w:rsidTr="00441B24">
        <w:trPr>
          <w:trHeight w:val="17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الاصطناعيّة للطرف العلوي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محمد صبح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201+202</w:t>
            </w:r>
          </w:p>
        </w:tc>
      </w:tr>
      <w:tr w:rsidR="00441B24" w:rsidRPr="00934A6F" w:rsidTr="00441B24">
        <w:trPr>
          <w:trHeight w:val="17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الأجهزة المساعدة للطرف السفلي 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آمال دعار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202</w:t>
            </w:r>
          </w:p>
        </w:tc>
      </w:tr>
      <w:tr w:rsidR="00441B24" w:rsidRPr="00934A6F" w:rsidTr="00441B24">
        <w:trPr>
          <w:trHeight w:val="128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lastRenderedPageBreak/>
              <w:t>26/12/18</w:t>
            </w: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تمارين علاجية (1)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دانية قطيشات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89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104+107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العلاج الطبيعي للجهاز العضلي الهيكلي 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لارا الخليفات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59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العلاج الوظيفي للامراض الجسدية و العصبية / حالات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دعاء الواوي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101+102</w:t>
            </w:r>
          </w:p>
        </w:tc>
      </w:tr>
      <w:tr w:rsidR="00A545F7" w:rsidRPr="00934A6F" w:rsidTr="00441B24">
        <w:trPr>
          <w:trHeight w:val="67"/>
        </w:trPr>
        <w:tc>
          <w:tcPr>
            <w:tcW w:w="0" w:type="auto"/>
            <w:vMerge/>
          </w:tcPr>
          <w:p w:rsidR="00A545F7" w:rsidRPr="00934A6F" w:rsidRDefault="00A545F7" w:rsidP="00A545F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A545F7" w:rsidRPr="00934A6F" w:rsidRDefault="00A545F7" w:rsidP="00A545F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A545F7" w:rsidRPr="00934A6F" w:rsidRDefault="00A545F7" w:rsidP="00A545F7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تحليل نشاط</w:t>
            </w:r>
          </w:p>
        </w:tc>
        <w:tc>
          <w:tcPr>
            <w:tcW w:w="0" w:type="auto"/>
          </w:tcPr>
          <w:p w:rsidR="00A545F7" w:rsidRPr="00934A6F" w:rsidRDefault="00A545F7" w:rsidP="00A545F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A545F7" w:rsidRPr="00934A6F" w:rsidRDefault="00A545F7" w:rsidP="00A545F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سلمى عبدالجابر</w:t>
            </w:r>
          </w:p>
        </w:tc>
        <w:tc>
          <w:tcPr>
            <w:tcW w:w="0" w:type="auto"/>
          </w:tcPr>
          <w:p w:rsidR="00A545F7" w:rsidRPr="00934A6F" w:rsidRDefault="00A545F7" w:rsidP="00A545F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9-10</w:t>
            </w:r>
          </w:p>
        </w:tc>
        <w:tc>
          <w:tcPr>
            <w:tcW w:w="0" w:type="auto"/>
          </w:tcPr>
          <w:p w:rsidR="00A545F7" w:rsidRPr="00934A6F" w:rsidRDefault="00A545F7" w:rsidP="00A545F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55</w:t>
            </w:r>
          </w:p>
        </w:tc>
        <w:tc>
          <w:tcPr>
            <w:tcW w:w="0" w:type="auto"/>
          </w:tcPr>
          <w:p w:rsidR="00A545F7" w:rsidRPr="00934A6F" w:rsidRDefault="00A545F7" w:rsidP="00A545F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102+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107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سريري جسدي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سلمى عبدالجابر</w:t>
            </w:r>
          </w:p>
        </w:tc>
        <w:tc>
          <w:tcPr>
            <w:tcW w:w="0" w:type="auto"/>
          </w:tcPr>
          <w:p w:rsidR="00441B24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102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17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إجراءات السلامة في ورشات العمل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أولى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هدى فطافطه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50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17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الأجهزة المساعدة للطرف السفلي 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هدى فطافطه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106</w:t>
            </w:r>
          </w:p>
        </w:tc>
      </w:tr>
      <w:tr w:rsidR="00441B24" w:rsidRPr="00934A6F" w:rsidTr="00441B24">
        <w:trPr>
          <w:trHeight w:val="170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الأجهزة المساعدة المتقدمة للعمود الفقري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بشار القاروط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201</w:t>
            </w:r>
          </w:p>
        </w:tc>
      </w:tr>
      <w:tr w:rsidR="00441B24" w:rsidRPr="00934A6F" w:rsidTr="00441B24">
        <w:trPr>
          <w:trHeight w:val="69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27/12/18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سريري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د. عالية الغويري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72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المدرج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128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تطور اللغة عند الاطفال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هناء نواف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72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اضطرابات الطلاقة الكلامية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ميساء حاج طاس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65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تحليل مشي 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ريم مصاروة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</w:t>
            </w:r>
          </w:p>
        </w:tc>
      </w:tr>
      <w:tr w:rsidR="00441B24" w:rsidRPr="00934A6F" w:rsidTr="00441B24">
        <w:trPr>
          <w:trHeight w:val="69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29/12/18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الأقسام ما عدا 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ميكانيكا حيوية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سمية أبو جابر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172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103+102+101+106+107</w:t>
            </w:r>
          </w:p>
        </w:tc>
      </w:tr>
      <w:tr w:rsidR="00441B24" w:rsidRPr="00934A6F" w:rsidTr="00441B24">
        <w:trPr>
          <w:trHeight w:val="69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العناية الحثي</w:t>
            </w: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ث</w:t>
            </w: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نهاد المصري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75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اضطرابات اللغة عند الاطفال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هنادي بني هاني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EA5413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71</w:t>
            </w:r>
          </w:p>
        </w:tc>
        <w:tc>
          <w:tcPr>
            <w:tcW w:w="0" w:type="auto"/>
          </w:tcPr>
          <w:p w:rsidR="00441B24" w:rsidRPr="00934A6F" w:rsidRDefault="00E1691D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+102</w:t>
            </w:r>
            <w:r w:rsidR="00441B24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تحليل مشي 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وائل قعدان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12-2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25</w:t>
            </w:r>
            <w:bookmarkStart w:id="0" w:name="_GoBack"/>
            <w:bookmarkEnd w:id="0"/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201+202</w:t>
            </w:r>
          </w:p>
        </w:tc>
      </w:tr>
      <w:tr w:rsidR="00441B24" w:rsidRPr="00934A6F" w:rsidTr="00441B24">
        <w:trPr>
          <w:trHeight w:val="69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30/12/18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KW"/>
              </w:rPr>
              <w:t>العلاج الطبيعي للجهاز القلبي التنفسي 2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فداء الشرع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60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</w:t>
            </w:r>
          </w:p>
        </w:tc>
      </w:tr>
      <w:tr w:rsidR="00A545F7" w:rsidRPr="00934A6F" w:rsidTr="00DB2808">
        <w:trPr>
          <w:trHeight w:val="562"/>
        </w:trPr>
        <w:tc>
          <w:tcPr>
            <w:tcW w:w="0" w:type="auto"/>
            <w:vMerge/>
          </w:tcPr>
          <w:p w:rsidR="00A545F7" w:rsidRPr="00934A6F" w:rsidRDefault="00A545F7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A545F7" w:rsidRPr="00934A6F" w:rsidRDefault="00A545F7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A545F7" w:rsidRPr="00934A6F" w:rsidRDefault="00A545F7" w:rsidP="00587812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  <w:t>استراتيجيات للحياة باستقلالية</w:t>
            </w:r>
          </w:p>
        </w:tc>
        <w:tc>
          <w:tcPr>
            <w:tcW w:w="0" w:type="auto"/>
          </w:tcPr>
          <w:p w:rsidR="00A545F7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A545F7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سنا ابو الدهب</w:t>
            </w:r>
          </w:p>
        </w:tc>
        <w:tc>
          <w:tcPr>
            <w:tcW w:w="0" w:type="auto"/>
          </w:tcPr>
          <w:p w:rsidR="00A545F7" w:rsidRPr="00934A6F" w:rsidRDefault="00A545F7" w:rsidP="0058781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A545F7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45</w:t>
            </w:r>
          </w:p>
        </w:tc>
        <w:tc>
          <w:tcPr>
            <w:tcW w:w="0" w:type="auto"/>
          </w:tcPr>
          <w:p w:rsidR="00A545F7" w:rsidRPr="00934A6F" w:rsidRDefault="00A545F7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BH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العلاج الوظيفي التطبيقي للامراض عند الاطفال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د. سنا ابو الدهب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36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</w:rPr>
              <w:t>زراعة القوقعة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رابعة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سهى جرادات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23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106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268"/>
        </w:trPr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31/12/18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الطبيعي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العلاج الوظيفي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441B24" w:rsidRPr="00934A6F" w:rsidTr="00441B24">
        <w:trPr>
          <w:trHeight w:val="128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 w:val="restart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السمع و النطق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أساسيات علم السمع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ثانية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هلا العمري</w:t>
            </w:r>
          </w:p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سارة الحنبلي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67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104</w:t>
            </w:r>
          </w:p>
        </w:tc>
      </w:tr>
      <w:tr w:rsidR="00441B24" w:rsidRPr="00934A6F" w:rsidTr="00441B24">
        <w:trPr>
          <w:trHeight w:val="12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الجوانب الطبية لاضطرابات النطق و اللغة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ثالثة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د. خضر جودة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9-11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65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103</w:t>
            </w:r>
          </w:p>
        </w:tc>
      </w:tr>
      <w:tr w:rsidR="00441B24" w:rsidRPr="00934A6F" w:rsidTr="00441B24">
        <w:trPr>
          <w:trHeight w:val="67"/>
        </w:trPr>
        <w:tc>
          <w:tcPr>
            <w:tcW w:w="0" w:type="auto"/>
            <w:vMerge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34A6F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الأطراف الاصطناعية</w:t>
            </w: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</w:tcPr>
          <w:p w:rsidR="00441B24" w:rsidRPr="00934A6F" w:rsidRDefault="00441B24" w:rsidP="0058781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441B24" w:rsidRDefault="00441B24" w:rsidP="00441B24">
      <w:pPr>
        <w:bidi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  <w:rtl/>
          <w:lang w:bidi="ar-JO"/>
        </w:rPr>
      </w:pPr>
    </w:p>
    <w:p w:rsidR="00164A39" w:rsidRPr="00441B24" w:rsidRDefault="00164A39" w:rsidP="00441B24"/>
    <w:sectPr w:rsidR="00164A39" w:rsidRPr="00441B24" w:rsidSect="00E7560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1B24"/>
    <w:rsid w:val="00164A39"/>
    <w:rsid w:val="00174E2A"/>
    <w:rsid w:val="003213D0"/>
    <w:rsid w:val="00441B24"/>
    <w:rsid w:val="00654304"/>
    <w:rsid w:val="00A545F7"/>
    <w:rsid w:val="00E1691D"/>
    <w:rsid w:val="00EA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1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B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92744-2FBB-4C1F-8F62-08E82262B0BC}"/>
</file>

<file path=customXml/itemProps2.xml><?xml version="1.0" encoding="utf-8"?>
<ds:datastoreItem xmlns:ds="http://schemas.openxmlformats.org/officeDocument/2006/customXml" ds:itemID="{A3E507D7-C83F-492A-AF87-C957C523787D}"/>
</file>

<file path=customXml/itemProps3.xml><?xml version="1.0" encoding="utf-8"?>
<ds:datastoreItem xmlns:ds="http://schemas.openxmlformats.org/officeDocument/2006/customXml" ds:itemID="{027695F4-A480-4FE0-A131-FAEC9496F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الامتحانات النهائية لكلية علوم التأهيل للفصل الأول من العام الدراسي 2018</dc:title>
  <dc:creator>Jennifer Muhaidat</dc:creator>
  <cp:lastModifiedBy>jumana</cp:lastModifiedBy>
  <cp:revision>2</cp:revision>
  <dcterms:created xsi:type="dcterms:W3CDTF">2018-12-12T08:52:00Z</dcterms:created>
  <dcterms:modified xsi:type="dcterms:W3CDTF">2018-12-12T08:52:00Z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