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24" w:rsidRPr="007403D7" w:rsidRDefault="00441B24" w:rsidP="00441B2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403D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جدول الامتحانات النهائية لكلية علوم التأهيل للفصل الأول من العام الدراسي 2018-2019</w:t>
      </w:r>
    </w:p>
    <w:p w:rsidR="00441B24" w:rsidRPr="007403D7" w:rsidRDefault="00441B24" w:rsidP="00441B24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bidiVisual/>
        <w:tblW w:w="12036" w:type="dxa"/>
        <w:tblLook w:val="04A0"/>
      </w:tblPr>
      <w:tblGrid>
        <w:gridCol w:w="1071"/>
        <w:gridCol w:w="1672"/>
        <w:gridCol w:w="2483"/>
        <w:gridCol w:w="1078"/>
        <w:gridCol w:w="1256"/>
        <w:gridCol w:w="1031"/>
        <w:gridCol w:w="887"/>
        <w:gridCol w:w="2558"/>
      </w:tblGrid>
      <w:tr w:rsidR="00441B24" w:rsidRPr="00934A6F" w:rsidTr="00441B24"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القسم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السنة الدراسية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الدكتور المسؤول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الامتحان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الطلاب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القاعة</w:t>
            </w:r>
          </w:p>
        </w:tc>
      </w:tr>
      <w:tr w:rsidR="00441B24" w:rsidRPr="00934A6F" w:rsidTr="00441B24">
        <w:trPr>
          <w:trHeight w:val="383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15/12/18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الأقسام ما عدا 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اختبارات و مقاييس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جنفر مهيدات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190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104+103+102+101</w:t>
            </w:r>
          </w:p>
        </w:tc>
      </w:tr>
      <w:tr w:rsidR="00441B24" w:rsidRPr="00934A6F" w:rsidTr="00441B24">
        <w:trPr>
          <w:trHeight w:val="382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الأقسام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إحصاء حيوي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مها تيسير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110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104+103</w:t>
            </w:r>
          </w:p>
        </w:tc>
      </w:tr>
      <w:tr w:rsidR="00441B24" w:rsidRPr="00934A6F" w:rsidTr="00441B24">
        <w:trPr>
          <w:trHeight w:val="382"/>
        </w:trPr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الأقسام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مبادئ وأخلاقيات التأهيل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ميسون صالح</w:t>
            </w:r>
          </w:p>
        </w:tc>
        <w:tc>
          <w:tcPr>
            <w:tcW w:w="0" w:type="auto"/>
          </w:tcPr>
          <w:p w:rsidR="00441B24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103</w:t>
            </w:r>
          </w:p>
        </w:tc>
        <w:tc>
          <w:tcPr>
            <w:tcW w:w="0" w:type="auto"/>
          </w:tcPr>
          <w:p w:rsidR="00441B24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104+103</w:t>
            </w:r>
          </w:p>
        </w:tc>
      </w:tr>
      <w:tr w:rsidR="00441B24" w:rsidRPr="00934A6F" w:rsidTr="00441B24">
        <w:trPr>
          <w:trHeight w:val="129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22/12/18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طرق و ذات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سمية ملكاوي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سريري عصبي 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دعاء الواوي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102</w:t>
            </w:r>
          </w:p>
        </w:tc>
      </w:tr>
      <w:tr w:rsidR="00441B24" w:rsidRPr="00934A6F" w:rsidTr="00441B24">
        <w:trPr>
          <w:trHeight w:val="36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علم اللغة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ميساء حاج طاس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104+105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اضطرابات الصوت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نو البشيتي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39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102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التأهيل السمعي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رنا الخمرة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 للطرف السفلي 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ريم مصاروة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106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الميكانيكا وعلوم الحركة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آمال دعار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202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23/12/18</w:t>
            </w: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فسيولوجيا التمارين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 الدغمي</w:t>
            </w:r>
          </w:p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رشا عكاشة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93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104+107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العلاج الطبيعي لكبار السن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جنفر مهيدات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85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اساسيات العلاج الوظيفي  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سمية ملكاوي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11-10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60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106+102</w:t>
            </w:r>
          </w:p>
        </w:tc>
      </w:tr>
      <w:tr w:rsidR="00441B24" w:rsidRPr="00934A6F" w:rsidTr="00441B24">
        <w:trPr>
          <w:trHeight w:val="266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تقنيات علاج وظيفي 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نداء الوريكات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المدرج</w:t>
            </w:r>
          </w:p>
        </w:tc>
      </w:tr>
      <w:tr w:rsidR="00441B24" w:rsidRPr="00934A6F" w:rsidTr="00441B24">
        <w:trPr>
          <w:trHeight w:val="36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مقدمة في إضطرابات النطق و اللغة و السمع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جهاد العرايفي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103+102</w:t>
            </w:r>
          </w:p>
        </w:tc>
      </w:tr>
      <w:tr w:rsidR="00441B24" w:rsidRPr="00934A6F" w:rsidTr="00441B24">
        <w:trPr>
          <w:trHeight w:val="3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اضطرابات النطق العصبية  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دعاء قطيشات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201</w:t>
            </w:r>
          </w:p>
        </w:tc>
      </w:tr>
      <w:tr w:rsidR="00441B24" w:rsidRPr="00934A6F" w:rsidTr="00441B24">
        <w:trPr>
          <w:trHeight w:val="3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اضطرابات التوازن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ولاء عقرباوي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0" w:type="auto"/>
          </w:tcPr>
          <w:p w:rsidR="00441B24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202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745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24/12/18</w:t>
            </w: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 xml:space="preserve">العلاج الطبيعي </w:t>
            </w: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للجهاز العضلي العصبي</w:t>
            </w: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 xml:space="preserve">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عماد اليحيى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54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العلاج الطبيعي للاطفال2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نهاد المصري</w:t>
            </w:r>
          </w:p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ميسون صالح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العلاج الوظيفي للامراض النفسية/ حالات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سمية ملكاوي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101+102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العلاج الوظيفي التطبيقي للامراض النفسية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سنا ابو الدهب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2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صعوبات القراءة و الكتابة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محمد دمهورية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107+106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موضوع خاص في السمع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مارينا محافظه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المدرج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 للطرف السفلي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وائل قعدان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المدرج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الاصطناعيّة للطرف العلوي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محمد صبح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201+202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الأجهزة المساعدة للطرف السفلي 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آمال دعار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202</w:t>
            </w:r>
          </w:p>
        </w:tc>
      </w:tr>
      <w:tr w:rsidR="00441B24" w:rsidRPr="00934A6F" w:rsidTr="00441B24">
        <w:trPr>
          <w:trHeight w:val="128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>26/12/18</w:t>
            </w: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تمارين علاجية (1)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دانية قطيشات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89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104+107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العلاج الطبيعي للجهاز العضلي الهيكلي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لارا الخليفات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59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العلاج الوظيفي للامراض الجسدية و العصبية / حالات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دعاء الواوي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101+102</w:t>
            </w:r>
          </w:p>
        </w:tc>
      </w:tr>
      <w:tr w:rsidR="00A545F7" w:rsidRPr="00934A6F" w:rsidTr="00441B24">
        <w:trPr>
          <w:trHeight w:val="67"/>
        </w:trPr>
        <w:tc>
          <w:tcPr>
            <w:tcW w:w="0" w:type="auto"/>
            <w:vMerge/>
          </w:tcPr>
          <w:p w:rsidR="00A545F7" w:rsidRPr="00934A6F" w:rsidRDefault="00A545F7" w:rsidP="00A545F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A545F7" w:rsidRPr="00934A6F" w:rsidRDefault="00A545F7" w:rsidP="00A545F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تحليل نشاط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سلمى عبدالجابر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9-10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55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102+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107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سريري جسدي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سلمى عبدالجابر</w:t>
            </w:r>
          </w:p>
        </w:tc>
        <w:tc>
          <w:tcPr>
            <w:tcW w:w="0" w:type="auto"/>
          </w:tcPr>
          <w:p w:rsidR="00441B24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102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إجراءات السلامة في ورشات العمل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هدى فطافطه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الأجهزة المساعدة للطرف السفلي 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هدى فطافطه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106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الأجهزة المساعدة المتقدمة للعمود الفقري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بشار القاروط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201</w:t>
            </w:r>
          </w:p>
        </w:tc>
      </w:tr>
      <w:tr w:rsidR="00441B24" w:rsidRPr="00934A6F" w:rsidTr="00441B24">
        <w:trPr>
          <w:trHeight w:val="69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27/12/18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سريري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د. عالية الغويري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72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المدرج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12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تطور اللغة عند الاطفال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هناء نواف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اضطرابات الطلاقة الكلامية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ميساء حاج طاس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65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تحليل مشي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ريم مصاروة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69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29/12/18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الأقسام ما عدا 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ميكانيكا حيوية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سمية أبو جابر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172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103+102+101+106+107</w:t>
            </w:r>
          </w:p>
        </w:tc>
      </w:tr>
      <w:tr w:rsidR="00441B24" w:rsidRPr="00934A6F" w:rsidTr="00441B24">
        <w:trPr>
          <w:trHeight w:val="69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العناية الحثي</w:t>
            </w: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ث</w:t>
            </w: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نهاد المصري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اضطرابات اللغة عند الاطفال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هنادي بني هاني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EA5413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71</w:t>
            </w:r>
          </w:p>
        </w:tc>
        <w:tc>
          <w:tcPr>
            <w:tcW w:w="0" w:type="auto"/>
          </w:tcPr>
          <w:p w:rsidR="00441B24" w:rsidRPr="00934A6F" w:rsidRDefault="00E1691D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+102</w:t>
            </w:r>
            <w:r w:rsidR="00441B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تحليل مشي 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وائل قعدان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25</w:t>
            </w:r>
            <w:bookmarkStart w:id="0" w:name="_GoBack"/>
            <w:bookmarkEnd w:id="0"/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201+202</w:t>
            </w:r>
          </w:p>
        </w:tc>
      </w:tr>
      <w:tr w:rsidR="00441B24" w:rsidRPr="00934A6F" w:rsidTr="00441B24">
        <w:trPr>
          <w:trHeight w:val="69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30/12/18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العلاج الطبيعي للجهاز القلبي التنفسي 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فداء الشرع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60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A545F7" w:rsidRPr="00934A6F" w:rsidTr="00DB2808">
        <w:trPr>
          <w:trHeight w:val="562"/>
        </w:trPr>
        <w:tc>
          <w:tcPr>
            <w:tcW w:w="0" w:type="auto"/>
            <w:vMerge/>
          </w:tcPr>
          <w:p w:rsidR="00A545F7" w:rsidRPr="00934A6F" w:rsidRDefault="00A545F7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  <w:t>استراتيجيات للحياة باستقلالية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سنا ابو الدهب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العلاج الوظيفي التطبيقي للامراض عند الاطفال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سنا ابو الدهب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زراعة القوقعة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سهى جرادات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106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268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31/12/18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12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أساسيات علم السمع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هلا العمري</w:t>
            </w:r>
          </w:p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سارة الحنبلي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67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الجوانب الطبية لاضطرابات النطق و اللغة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خضر جودة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65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441B24" w:rsidRDefault="00441B24" w:rsidP="00441B24">
      <w:pPr>
        <w:bidi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rtl/>
          <w:lang w:bidi="ar-JO"/>
        </w:rPr>
      </w:pPr>
    </w:p>
    <w:p w:rsidR="00164A39" w:rsidRPr="00441B24" w:rsidRDefault="00164A39" w:rsidP="00441B24"/>
    <w:sectPr w:rsidR="00164A39" w:rsidRPr="00441B24" w:rsidSect="00E7560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1B24"/>
    <w:rsid w:val="00164A39"/>
    <w:rsid w:val="00174E2A"/>
    <w:rsid w:val="003213D0"/>
    <w:rsid w:val="00441B24"/>
    <w:rsid w:val="00654304"/>
    <w:rsid w:val="00A545F7"/>
    <w:rsid w:val="00E1691D"/>
    <w:rsid w:val="00EA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1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FEAX5Q4JACXV-1-27</_dlc_DocId>
    <_dlc_DocIdUrl xmlns="4c854669-c37d-4e1c-9895-ff9cd39da670">
      <Url>http://rehabilitation.ju.edu.jo/_layouts/DocIdRedir.aspx?ID=FEAX5Q4JACXV-1-27</Url>
      <Description>FEAX5Q4JACXV-1-27</Description>
    </_dlc_DocIdUrl>
  </documentManagement>
</p:properties>
</file>

<file path=customXml/itemProps1.xml><?xml version="1.0" encoding="utf-8"?>
<ds:datastoreItem xmlns:ds="http://schemas.openxmlformats.org/officeDocument/2006/customXml" ds:itemID="{FA0AC6D1-2B90-4069-812E-1DEC1B3AF92B}"/>
</file>

<file path=customXml/itemProps2.xml><?xml version="1.0" encoding="utf-8"?>
<ds:datastoreItem xmlns:ds="http://schemas.openxmlformats.org/officeDocument/2006/customXml" ds:itemID="{44E22262-F143-4CCC-8E8B-57D150DE9190}"/>
</file>

<file path=customXml/itemProps3.xml><?xml version="1.0" encoding="utf-8"?>
<ds:datastoreItem xmlns:ds="http://schemas.openxmlformats.org/officeDocument/2006/customXml" ds:itemID="{AACFD139-0F52-43D3-9BAE-3E9E90B769AF}"/>
</file>

<file path=customXml/itemProps4.xml><?xml version="1.0" encoding="utf-8"?>
<ds:datastoreItem xmlns:ds="http://schemas.openxmlformats.org/officeDocument/2006/customXml" ds:itemID="{BDCEEF7C-ED97-4291-90B9-288BBB6AE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Exams schedule</dc:title>
  <dc:creator>Jennifer Muhaidat</dc:creator>
  <cp:lastModifiedBy>jumana</cp:lastModifiedBy>
  <cp:revision>2</cp:revision>
  <dcterms:created xsi:type="dcterms:W3CDTF">2018-12-12T08:52:00Z</dcterms:created>
  <dcterms:modified xsi:type="dcterms:W3CDTF">2018-12-12T08:52:00Z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0862dfe4-90db-467d-bcdf-86756b163f00</vt:lpwstr>
  </property>
</Properties>
</file>